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9286F" w14:textId="59209C92" w:rsidR="00C0745C" w:rsidRPr="00D75B89" w:rsidRDefault="00C0745C">
      <w:pPr>
        <w:rPr>
          <w:rFonts w:ascii="Arial" w:hAnsi="Arial" w:cs="Arial"/>
        </w:rPr>
      </w:pPr>
      <w:r w:rsidRPr="00D75B89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20CB355" wp14:editId="53235FC2">
            <wp:simplePos x="0" y="0"/>
            <wp:positionH relativeFrom="column">
              <wp:posOffset>-495300</wp:posOffset>
            </wp:positionH>
            <wp:positionV relativeFrom="paragraph">
              <wp:posOffset>-487680</wp:posOffset>
            </wp:positionV>
            <wp:extent cx="2975610" cy="4876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14995" w14:textId="78B8B9C4" w:rsidR="00140BF8" w:rsidRPr="00D75B89" w:rsidRDefault="00C97725">
      <w:pPr>
        <w:rPr>
          <w:rFonts w:ascii="Arial" w:hAnsi="Arial" w:cs="Arial"/>
        </w:rPr>
      </w:pPr>
      <w:r w:rsidRPr="00D75B89">
        <w:rPr>
          <w:rFonts w:ascii="Arial" w:hAnsi="Arial" w:cs="Arial"/>
        </w:rPr>
        <w:t xml:space="preserve">Parish Bulletin Notice – </w:t>
      </w:r>
      <w:r w:rsidR="00152ABC">
        <w:rPr>
          <w:rFonts w:ascii="Arial" w:hAnsi="Arial" w:cs="Arial"/>
        </w:rPr>
        <w:t>May</w:t>
      </w:r>
      <w:r w:rsidRPr="00D75B89">
        <w:rPr>
          <w:rFonts w:ascii="Arial" w:hAnsi="Arial" w:cs="Arial"/>
        </w:rPr>
        <w:t xml:space="preserve"> 2026</w:t>
      </w:r>
    </w:p>
    <w:p w14:paraId="0D56F213" w14:textId="77777777" w:rsidR="00AB5C6E" w:rsidRPr="00D75B89" w:rsidRDefault="00AB5C6E">
      <w:pPr>
        <w:rPr>
          <w:rFonts w:ascii="Arial" w:hAnsi="Arial" w:cs="Arial"/>
          <w:b/>
          <w:bCs/>
        </w:rPr>
      </w:pPr>
    </w:p>
    <w:p w14:paraId="6A9FC1B3" w14:textId="468360FD" w:rsidR="005E061E" w:rsidRPr="00D75B89" w:rsidRDefault="000F7BA3">
      <w:pPr>
        <w:rPr>
          <w:rFonts w:ascii="Arial" w:hAnsi="Arial" w:cs="Arial"/>
          <w:b/>
          <w:bCs/>
        </w:rPr>
      </w:pPr>
      <w:r w:rsidRPr="00D75B89">
        <w:rPr>
          <w:rFonts w:ascii="Arial" w:hAnsi="Arial" w:cs="Arial"/>
          <w:b/>
          <w:bCs/>
        </w:rPr>
        <w:t xml:space="preserve">Caritas Australia </w:t>
      </w:r>
      <w:r w:rsidR="00AB7708">
        <w:rPr>
          <w:rFonts w:ascii="Arial" w:hAnsi="Arial" w:cs="Arial"/>
          <w:b/>
          <w:bCs/>
        </w:rPr>
        <w:t>Lebanon Emergency Appeal</w:t>
      </w:r>
    </w:p>
    <w:p w14:paraId="09B5B44C" w14:textId="3F51DABD" w:rsidR="00B64359" w:rsidRDefault="00B26C09" w:rsidP="00B26C09">
      <w:pPr>
        <w:rPr>
          <w:rFonts w:ascii="Arial" w:hAnsi="Arial" w:cs="Arial"/>
        </w:rPr>
      </w:pPr>
      <w:r w:rsidRPr="70D85791">
        <w:rPr>
          <w:rFonts w:ascii="Arial" w:hAnsi="Arial" w:cs="Arial"/>
        </w:rPr>
        <w:t xml:space="preserve">The situation </w:t>
      </w:r>
      <w:r w:rsidR="385FFEF8" w:rsidRPr="70D85791">
        <w:rPr>
          <w:rFonts w:ascii="Arial" w:hAnsi="Arial" w:cs="Arial"/>
        </w:rPr>
        <w:t xml:space="preserve">in Lebanon </w:t>
      </w:r>
      <w:r w:rsidRPr="70D85791">
        <w:rPr>
          <w:rFonts w:ascii="Arial" w:hAnsi="Arial" w:cs="Arial"/>
        </w:rPr>
        <w:t xml:space="preserve">remains extremely fragile, and civilians urgently need </w:t>
      </w:r>
      <w:r w:rsidR="00B64359" w:rsidRPr="70D85791">
        <w:rPr>
          <w:rFonts w:ascii="Arial" w:hAnsi="Arial" w:cs="Arial"/>
        </w:rPr>
        <w:t>humanitarian support</w:t>
      </w:r>
      <w:r w:rsidRPr="70D85791">
        <w:rPr>
          <w:rFonts w:ascii="Arial" w:hAnsi="Arial" w:cs="Arial"/>
        </w:rPr>
        <w:t>.</w:t>
      </w:r>
      <w:r w:rsidR="5ECCAF28" w:rsidRPr="70D85791">
        <w:rPr>
          <w:rFonts w:ascii="Arial" w:hAnsi="Arial" w:cs="Arial"/>
        </w:rPr>
        <w:t xml:space="preserve"> </w:t>
      </w:r>
      <w:r w:rsidRPr="70D85791">
        <w:rPr>
          <w:rFonts w:ascii="Arial" w:hAnsi="Arial" w:cs="Arial"/>
        </w:rPr>
        <w:t xml:space="preserve"> </w:t>
      </w:r>
      <w:r w:rsidR="00B64359" w:rsidRPr="70D85791">
        <w:rPr>
          <w:rFonts w:ascii="Arial" w:hAnsi="Arial" w:cs="Arial"/>
        </w:rPr>
        <w:t xml:space="preserve">More than 2,000 </w:t>
      </w:r>
      <w:r w:rsidRPr="70D85791">
        <w:rPr>
          <w:rFonts w:ascii="Arial" w:hAnsi="Arial" w:cs="Arial"/>
        </w:rPr>
        <w:t xml:space="preserve">people have been killed and over 1.1 million people displaced nationwide, including more than 390,000 children. Our partners Caritas Lebanon </w:t>
      </w:r>
      <w:r w:rsidR="00B64359" w:rsidRPr="70D85791">
        <w:rPr>
          <w:rFonts w:ascii="Arial" w:hAnsi="Arial" w:cs="Arial"/>
        </w:rPr>
        <w:t xml:space="preserve">continue to deliver emergency food, water, shelter and health support across the country, maintaining humanitarian convoys to hard-to-reach areas in southern Lebanon. </w:t>
      </w:r>
    </w:p>
    <w:p w14:paraId="0DDCCAFF" w14:textId="79D63DAA" w:rsidR="00C97725" w:rsidRPr="00B64359" w:rsidRDefault="00B64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Stand with the people of Lebanon today. </w:t>
      </w:r>
      <w:r w:rsidR="004D5FC8" w:rsidRPr="00D75B89">
        <w:rPr>
          <w:rFonts w:ascii="Arial" w:eastAsia="Arial" w:hAnsi="Arial" w:cs="Arial"/>
        </w:rPr>
        <w:t xml:space="preserve">Learn more or </w:t>
      </w:r>
      <w:proofErr w:type="gramStart"/>
      <w:r w:rsidR="00173F1D" w:rsidRPr="00D75B89">
        <w:rPr>
          <w:rFonts w:ascii="Arial" w:eastAsia="Arial" w:hAnsi="Arial" w:cs="Arial"/>
        </w:rPr>
        <w:t>make a donation</w:t>
      </w:r>
      <w:proofErr w:type="gramEnd"/>
      <w:r w:rsidR="00573AC1" w:rsidRPr="00D75B89">
        <w:rPr>
          <w:rFonts w:ascii="Arial" w:eastAsia="Arial" w:hAnsi="Arial" w:cs="Arial"/>
        </w:rPr>
        <w:t xml:space="preserve"> today at</w:t>
      </w:r>
      <w:r w:rsidR="00AB5C6E" w:rsidRPr="00D75B89">
        <w:rPr>
          <w:rFonts w:ascii="Arial" w:eastAsia="Arial" w:hAnsi="Arial" w:cs="Arial"/>
        </w:rPr>
        <w:t xml:space="preserve"> </w:t>
      </w:r>
      <w:hyperlink r:id="rId8" w:history="1">
        <w:r w:rsidR="00AD68C1" w:rsidRPr="00D75B89">
          <w:rPr>
            <w:rStyle w:val="Hyperlink"/>
            <w:rFonts w:ascii="Arial" w:hAnsi="Arial" w:cs="Arial"/>
          </w:rPr>
          <w:t>www.caritas.org.au/lebanon</w:t>
        </w:r>
      </w:hyperlink>
    </w:p>
    <w:p w14:paraId="66AB70DC" w14:textId="77777777" w:rsidR="004D09B5" w:rsidRPr="00D75B89" w:rsidRDefault="004D09B5">
      <w:pPr>
        <w:rPr>
          <w:rFonts w:ascii="Arial" w:eastAsia="Arial" w:hAnsi="Arial" w:cs="Arial"/>
        </w:rPr>
      </w:pPr>
    </w:p>
    <w:tbl>
      <w:tblPr>
        <w:tblStyle w:val="TableGrid"/>
        <w:tblW w:w="9753" w:type="dxa"/>
        <w:tblInd w:w="-5" w:type="dxa"/>
        <w:tblLook w:val="04A0" w:firstRow="1" w:lastRow="0" w:firstColumn="1" w:lastColumn="0" w:noHBand="0" w:noVBand="1"/>
      </w:tblPr>
      <w:tblGrid>
        <w:gridCol w:w="4820"/>
        <w:gridCol w:w="4933"/>
      </w:tblGrid>
      <w:tr w:rsidR="0046637B" w:rsidRPr="00D75B89" w14:paraId="2186F932" w14:textId="77777777" w:rsidTr="00173F1D">
        <w:trPr>
          <w:trHeight w:val="379"/>
        </w:trPr>
        <w:tc>
          <w:tcPr>
            <w:tcW w:w="4820" w:type="dxa"/>
          </w:tcPr>
          <w:p w14:paraId="422225F7" w14:textId="77777777" w:rsidR="004D09B5" w:rsidRPr="00D75B89" w:rsidRDefault="004D09B5" w:rsidP="00547330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Image</w:t>
            </w:r>
          </w:p>
        </w:tc>
        <w:tc>
          <w:tcPr>
            <w:tcW w:w="4933" w:type="dxa"/>
          </w:tcPr>
          <w:p w14:paraId="33175790" w14:textId="378B5EA9" w:rsidR="004D09B5" w:rsidRPr="00D75B89" w:rsidRDefault="004D09B5" w:rsidP="00547330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QR Code for printed bulletins/newsletters</w:t>
            </w:r>
          </w:p>
        </w:tc>
      </w:tr>
      <w:tr w:rsidR="0046637B" w:rsidRPr="00D75B89" w14:paraId="30CE46F1" w14:textId="77777777" w:rsidTr="00173F1D">
        <w:trPr>
          <w:trHeight w:val="759"/>
        </w:trPr>
        <w:tc>
          <w:tcPr>
            <w:tcW w:w="4820" w:type="dxa"/>
          </w:tcPr>
          <w:p w14:paraId="5212AA63" w14:textId="61667B01" w:rsidR="004D09B5" w:rsidRPr="00D75B89" w:rsidRDefault="0046637B" w:rsidP="00547330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  <w:r>
              <w:rPr>
                <w:rFonts w:ascii="Arial" w:hAnsi="Arial" w:cs="Arial"/>
                <w:noProof/>
                <w:kern w:val="2"/>
                <w14:ligatures w14:val="standardContextual"/>
              </w:rPr>
              <w:drawing>
                <wp:inline distT="0" distB="0" distL="0" distR="0" wp14:anchorId="2DAB28C2" wp14:editId="31922A03">
                  <wp:extent cx="2914788" cy="1637732"/>
                  <wp:effectExtent l="0" t="0" r="0" b="635"/>
                  <wp:docPr id="167622181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102" cy="164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1F6CC9" w14:textId="32BCD8E0" w:rsidR="004D09B5" w:rsidRPr="00D75B89" w:rsidRDefault="004D09B5" w:rsidP="0054733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933" w:type="dxa"/>
          </w:tcPr>
          <w:p w14:paraId="1D9D262D" w14:textId="48BF3CB6" w:rsidR="004D09B5" w:rsidRPr="00D75B89" w:rsidRDefault="00880E85" w:rsidP="00547330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  <w:r>
              <w:rPr>
                <w:rFonts w:ascii="Arial" w:hAnsi="Arial" w:cs="Arial"/>
                <w:noProof/>
                <w:kern w:val="2"/>
                <w14:ligatures w14:val="standardContextual"/>
              </w:rPr>
              <w:drawing>
                <wp:inline distT="0" distB="0" distL="0" distR="0" wp14:anchorId="6B88E7AF" wp14:editId="67A5DA72">
                  <wp:extent cx="1603612" cy="1603612"/>
                  <wp:effectExtent l="0" t="0" r="0" b="0"/>
                  <wp:docPr id="13559123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077" cy="160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BE0067" w14:textId="77777777" w:rsidR="004D09B5" w:rsidRPr="00D75B89" w:rsidRDefault="004D09B5">
      <w:pPr>
        <w:rPr>
          <w:rFonts w:ascii="Arial" w:hAnsi="Arial" w:cs="Arial"/>
        </w:rPr>
      </w:pPr>
    </w:p>
    <w:sectPr w:rsidR="004D09B5" w:rsidRPr="00D75B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9A1"/>
    <w:rsid w:val="0001003F"/>
    <w:rsid w:val="00070F2A"/>
    <w:rsid w:val="000F4C99"/>
    <w:rsid w:val="000F7BA3"/>
    <w:rsid w:val="000F7D1E"/>
    <w:rsid w:val="00100B50"/>
    <w:rsid w:val="00140BF8"/>
    <w:rsid w:val="00152ABC"/>
    <w:rsid w:val="00172AFC"/>
    <w:rsid w:val="00173F1D"/>
    <w:rsid w:val="001945A0"/>
    <w:rsid w:val="002856C9"/>
    <w:rsid w:val="0032246A"/>
    <w:rsid w:val="00366D7E"/>
    <w:rsid w:val="003C0D60"/>
    <w:rsid w:val="00413C21"/>
    <w:rsid w:val="004537E3"/>
    <w:rsid w:val="0046637B"/>
    <w:rsid w:val="004D09B5"/>
    <w:rsid w:val="004D5FC8"/>
    <w:rsid w:val="00573AC1"/>
    <w:rsid w:val="005E061E"/>
    <w:rsid w:val="006B0621"/>
    <w:rsid w:val="006C5C3B"/>
    <w:rsid w:val="00880E85"/>
    <w:rsid w:val="00893F50"/>
    <w:rsid w:val="008A7C51"/>
    <w:rsid w:val="008E64DA"/>
    <w:rsid w:val="009109A1"/>
    <w:rsid w:val="0097132C"/>
    <w:rsid w:val="00AA54CF"/>
    <w:rsid w:val="00AB5C6E"/>
    <w:rsid w:val="00AB7708"/>
    <w:rsid w:val="00AD68C1"/>
    <w:rsid w:val="00AE1AD2"/>
    <w:rsid w:val="00AE3CD1"/>
    <w:rsid w:val="00B26C09"/>
    <w:rsid w:val="00B34551"/>
    <w:rsid w:val="00B64359"/>
    <w:rsid w:val="00C0745C"/>
    <w:rsid w:val="00C21C9D"/>
    <w:rsid w:val="00C30885"/>
    <w:rsid w:val="00C97725"/>
    <w:rsid w:val="00CE2ACA"/>
    <w:rsid w:val="00D75B89"/>
    <w:rsid w:val="00E05C39"/>
    <w:rsid w:val="00E122C8"/>
    <w:rsid w:val="00E60D2C"/>
    <w:rsid w:val="00E935E0"/>
    <w:rsid w:val="00F145E4"/>
    <w:rsid w:val="00F3317B"/>
    <w:rsid w:val="00F57C9E"/>
    <w:rsid w:val="00F9252A"/>
    <w:rsid w:val="00F92DFA"/>
    <w:rsid w:val="00FF4F84"/>
    <w:rsid w:val="2A6863F6"/>
    <w:rsid w:val="385FFEF8"/>
    <w:rsid w:val="5ECCAF28"/>
    <w:rsid w:val="70D85791"/>
    <w:rsid w:val="7640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140F4"/>
  <w15:chartTrackingRefBased/>
  <w15:docId w15:val="{A210FEA4-4ACB-459F-8F38-39A2113D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9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9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9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9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9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9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9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9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9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9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9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9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9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9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9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9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9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9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9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9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9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9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9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9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9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09B5"/>
    <w:pPr>
      <w:spacing w:after="0" w:line="240" w:lineRule="auto"/>
    </w:pPr>
    <w:rPr>
      <w:kern w:val="0"/>
      <w:sz w:val="22"/>
      <w:szCs w:val="22"/>
      <w:lang w:val="en-A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B5C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5C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5C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C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C6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D68C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itas.org.au/lebanon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6" ma:contentTypeDescription="Create a new document." ma:contentTypeScope="" ma:versionID="787795d4b5f619ee2a44565abcecd22e">
  <xsd:schema xmlns:xsd="http://www.w3.org/2001/XMLSchema" xmlns:xs="http://www.w3.org/2001/XMLSchema" xmlns:p="http://schemas.microsoft.com/office/2006/metadata/properties" xmlns:ns1="http://schemas.microsoft.com/sharepoint/v3" xmlns:ns2="da7cb477-d294-4cd8-a8fd-d6546272b885" xmlns:ns3="a74f41e8-2c9a-4a9a-8a86-1b2eca9cb15f" targetNamespace="http://schemas.microsoft.com/office/2006/metadata/properties" ma:root="true" ma:fieldsID="077613552d568346a6cdec0704fcafc1" ns1:_="" ns2:_="" ns3:_="">
    <xsd:import namespace="http://schemas.microsoft.com/sharepoint/v3"/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15D285-AC76-4476-9375-1550825CF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533ABF-231B-4DF4-A236-1D36CC060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F64A9-C40A-40D8-B907-A4DA53AE583A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605</Characters>
  <Application>Microsoft Office Word</Application>
  <DocSecurity>0</DocSecurity>
  <Lines>23</Lines>
  <Paragraphs>21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Murphy</dc:creator>
  <cp:keywords/>
  <dc:description/>
  <cp:lastModifiedBy>Sally Murphy</cp:lastModifiedBy>
  <cp:revision>47</cp:revision>
  <dcterms:created xsi:type="dcterms:W3CDTF">2026-03-15T05:10:00Z</dcterms:created>
  <dcterms:modified xsi:type="dcterms:W3CDTF">2026-04-27T00:52:00Z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